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bookmarkStart w:id="0" w:name="_GoBack"/>
      <w:bookmarkEnd w:id="0"/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up to 5 mins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7 children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acronym TRUST: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Thinking about what has gone wrong - what had gone wrong?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Respecting other people - how do they feel?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Understanding other people's points of view.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Saying sorry - so that others know we want to mend a friendship.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Talking together - helps to keep friends together.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5 children with builders hats enter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2 children (1 on either side of the hall, folding arms not looking at each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other, 1 holding a broken toy)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Builder 1 - We are the friendship builders.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Builder 2 - These two children have fallen out.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Builder 3 - we are going to put them back together.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Builder 4 - Can we fix it?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All           - yes we can!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Builder 1 -(holding up a piece of paper with T on) - T: thinking about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what has gone wrong. so what went wrong?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Child 1 - He broke my toy!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Child 2 - I was just playing with it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Builder 2 - (holding up R) R - respecting other people. how do you feel?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Child 1 - I'm angry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Child 2 - I'm upset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Builder 3 - (holding up U) U - Understanding other peoples points of view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Child 1 - I can understand why your angry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Child 2 - I can understand you didn't mean to do it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Builder 4 - (holding up S) S - saying sorry - so that others know you want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to mend the friendship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Child 1 - Im sorry for shouting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Child 2 - Im sorry for breaking your toy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Builder 5 - (holding up T) T - Talking together - it helps to keep friends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together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Child 2 - Can we be friends now?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Child 1 - Yes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Child 2 - lets go and play!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Child 1 - I'll find some seletape!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Builder 1 - T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Builder 2 - R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lastRenderedPageBreak/>
        <w:t>Builder 3 - U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Builder 4 - S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Builder 5 - T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All           - Trust!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Builder 1 - Good job guys!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All           - We are the friendship builders!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(builders walk off singing Friendship builders (bob the builder))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Friendship builders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can we fix it?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friendship builders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2E758F">
        <w:rPr>
          <w:rFonts w:ascii="Verdana" w:eastAsia="Times New Roman" w:hAnsi="Verdana" w:cs="Courier New"/>
          <w:color w:val="000000"/>
          <w:sz w:val="20"/>
          <w:szCs w:val="20"/>
        </w:rPr>
        <w:t>yes we can!</w:t>
      </w:r>
    </w:p>
    <w:p w:rsidR="002E758F" w:rsidRPr="002E758F" w:rsidRDefault="002E758F" w:rsidP="002E7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</w:rPr>
      </w:pPr>
    </w:p>
    <w:p w:rsidR="00F629E5" w:rsidRDefault="00F629E5"/>
    <w:sectPr w:rsidR="00F629E5" w:rsidSect="00F629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8F"/>
    <w:rsid w:val="002E758F"/>
    <w:rsid w:val="003B1806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758F"/>
    <w:rPr>
      <w:rFonts w:ascii="Verdana" w:eastAsia="Times New Roman" w:hAnsi="Verdana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758F"/>
    <w:rPr>
      <w:rFonts w:ascii="Verdana" w:eastAsia="Times New Roman" w:hAnsi="Verdana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4</DocSecurity>
  <Lines>12</Lines>
  <Paragraphs>3</Paragraphs>
  <ScaleCrop>false</ScaleCrop>
  <Company>Grizli777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Aimee</cp:lastModifiedBy>
  <cp:revision>2</cp:revision>
  <dcterms:created xsi:type="dcterms:W3CDTF">2015-05-13T20:21:00Z</dcterms:created>
  <dcterms:modified xsi:type="dcterms:W3CDTF">2015-05-13T20:21:00Z</dcterms:modified>
</cp:coreProperties>
</file>